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tabs>
          <w:tab w:val="left" w:pos="3714"/>
        </w:tabs>
        <w:spacing w:after="0" w:line="240" w:lineRule="auto"/>
        <w:jc w:val="both"/>
        <w:rPr>
          <w:rStyle w:val="13"/>
          <w:rFonts w:ascii="Times New Roman" w:hAnsi="Times New Roman" w:cs="Times New Roman"/>
          <w:b/>
          <w:bCs w:val="0"/>
          <w:color w:val="000000"/>
          <w:sz w:val="28"/>
          <w:szCs w:val="28"/>
          <w:lang w:val="en-US" w:eastAsia="vi-VN"/>
        </w:rPr>
      </w:pPr>
      <w:r>
        <w:rPr>
          <w:rStyle w:val="13"/>
          <w:rFonts w:ascii="Times New Roman" w:hAnsi="Times New Roman" w:cs="Times New Roman"/>
          <w:b/>
          <w:bCs w:val="0"/>
          <w:color w:val="000000"/>
          <w:sz w:val="28"/>
          <w:szCs w:val="28"/>
          <w:lang w:val="en-US" w:eastAsia="vi-VN"/>
        </w:rPr>
        <w:t>TRƯỜNG THCS TÙNG THIỆN VƯƠNG</w:t>
      </w:r>
    </w:p>
    <w:p>
      <w:pPr>
        <w:pStyle w:val="3"/>
        <w:widowControl w:val="0"/>
        <w:tabs>
          <w:tab w:val="left" w:pos="3714"/>
        </w:tabs>
        <w:spacing w:after="0" w:line="240" w:lineRule="auto"/>
        <w:jc w:val="both"/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vi-VN"/>
        </w:rPr>
      </w:pP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NỘI DUNG HỌC TRỰC TUYẾN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 - 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Tuần từ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 4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: 2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  <w:t>7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val="vi-VN" w:eastAsia="vi-VN"/>
        </w:rPr>
        <w:t>/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 xml:space="preserve">9/2021 đến 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  <w:t>02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val="vi-VN" w:eastAsia="vi-VN"/>
        </w:rPr>
        <w:t>/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  <w:t>10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/2021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Style w:val="13"/>
          <w:rFonts w:ascii="Times New Roman" w:hAnsi="Times New Roman" w:cs="Times New Roman"/>
          <w:bCs w:val="0"/>
          <w:color w:val="FF0000"/>
          <w:sz w:val="28"/>
          <w:szCs w:val="28"/>
          <w:lang w:val="en-US" w:eastAsia="vi-VN"/>
        </w:rPr>
      </w:pPr>
      <w:r>
        <w:rPr>
          <w:rStyle w:val="13"/>
          <w:rFonts w:ascii="Times New Roman" w:hAnsi="Times New Roman" w:cs="Times New Roman"/>
          <w:bCs w:val="0"/>
          <w:color w:val="FF0000"/>
          <w:sz w:val="28"/>
          <w:szCs w:val="28"/>
          <w:lang w:eastAsia="vi-VN"/>
        </w:rPr>
        <w:t>Bộ môn:</w:t>
      </w:r>
      <w:r>
        <w:rPr>
          <w:rStyle w:val="13"/>
          <w:rFonts w:ascii="Times New Roman" w:hAnsi="Times New Roman" w:cs="Times New Roman"/>
          <w:bCs w:val="0"/>
          <w:color w:val="FF0000"/>
          <w:sz w:val="28"/>
          <w:szCs w:val="28"/>
          <w:lang w:val="en-US" w:eastAsia="vi-VN"/>
        </w:rPr>
        <w:t xml:space="preserve"> THỂ DỤC KHỐI 7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 w:hanging="1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THỂ DỤC VỚI CỜ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Học sinh mở Link video xem bài giảng: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Style w:val="6"/>
          <w:sz w:val="30"/>
          <w:szCs w:val="30"/>
        </w:rPr>
      </w:pPr>
      <w:r>
        <w:fldChar w:fldCharType="begin"/>
      </w:r>
      <w:r>
        <w:instrText xml:space="preserve"> HYPERLINK "https://www.youtube.com/watch?v=pViX0O00eO8" </w:instrText>
      </w:r>
      <w:r>
        <w:fldChar w:fldCharType="separate"/>
      </w:r>
      <w:r>
        <w:rPr>
          <w:rStyle w:val="6"/>
          <w:sz w:val="30"/>
          <w:szCs w:val="30"/>
        </w:rPr>
        <w:t>https://www.youtube.com/watch?v=pViX0O00eO8</w:t>
      </w:r>
      <w:r>
        <w:rPr>
          <w:rStyle w:val="6"/>
          <w:sz w:val="30"/>
          <w:szCs w:val="30"/>
        </w:rPr>
        <w:fldChar w:fldCharType="end"/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LÝ THUYẾT</w:t>
      </w:r>
    </w:p>
    <w:p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Thể dục được thiết kế riêng theo đặc thù của lứa tuổi.</w:t>
      </w:r>
    </w:p>
    <w:p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Thể dục gồm nhiều động tác với những động tác bắt đầu là nhịp chậm, nhịp điệu tăng dần ở các động tác giữa và kết thức với nhịp chậm. Động tác có nhịp chậm là Vươn thở và Điều hòa.</w:t>
      </w:r>
    </w:p>
    <w:p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thể dục này thuộc dạng bài các động tác phát triển chung. Nghĩa là bài này dành cho Nam và Nữ không phân biệt giới tính.</w:t>
      </w:r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BÀI TẬP</w:t>
      </w: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xem clip hướng dẫn các em tự ôn tập tại nhà.</w:t>
      </w: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em tập luyện theo phương pháp soi gương (Thầy cô tập bài ngược hướng với bài chính các em chỉ cần nhìn thấy và tập theo).</w:t>
      </w: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Yêu cầu tập luyện nghiêm túc và thường xuyên.</w:t>
      </w: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Nhớ khởi động nhẹ trước khi tập luyện.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Hlk39652656"/>
      <w:r>
        <w:rPr>
          <w:rFonts w:ascii="Times New Roman" w:hAnsi="Times New Roman" w:cs="Times New Roman"/>
          <w:sz w:val="28"/>
          <w:szCs w:val="28"/>
        </w:rPr>
        <w:t>Nếu có phần nào chưa rõ các em liên hệ trực tiếp với thầy cô của mình để được giải thích.</w:t>
      </w:r>
      <w:bookmarkEnd w:id="0"/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học xong các em nhớ nộp bài theo link phía trên đúng thời hạn nhé. Hạn chót nộp bài là thứ 5 hàng tuần, lúc 17g30 nhé.</w:t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RÈN LUYỆN: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Ôn luyện bài thể dục </w:t>
      </w:r>
      <w:r>
        <w:rPr>
          <w:rFonts w:ascii="Times New Roman" w:hAnsi="Times New Roman" w:cs="Times New Roman"/>
          <w:sz w:val="28"/>
          <w:szCs w:val="28"/>
        </w:rPr>
        <w:t>động tác bụng và động phối hợp.</w:t>
      </w:r>
    </w:p>
    <w:p>
      <w:pPr>
        <w:pStyle w:val="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Tập và ghi nhớ từ động tác vươn thở đến động tác phối hợp. </w:t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DẶN DÒ: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Học sinh tham gia học bài Tuần 4 trên trang K12online, thực hiện các yêu cầu trong bài học.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pStyle w:val="9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Thông tin giáo viên:</w:t>
      </w:r>
    </w:p>
    <w:tbl>
      <w:tblPr>
        <w:tblStyle w:val="7"/>
        <w:tblW w:w="9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984"/>
        <w:gridCol w:w="1516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Họ tên giáo viên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Zalo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Lê Thị Thuỳ Hạnh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7/2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0947865764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thuyhanhttvq8@gmail.com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Lê Công  Hiếu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7/4,5,9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0339235633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lehieufc2014@gmail.com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Nguyễn Giang Nam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7/7,8,12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0918922733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giangnam2733@gmail.com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Trần Công Tố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7/1,3,6,10,11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0977820340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trancongto0340@gmail.com</w:t>
            </w:r>
          </w:p>
        </w:tc>
      </w:tr>
    </w:tbl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BÀI THỂ DỤC LỚP 7 </w:t>
      </w: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spacing w:after="160" w:line="259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>
      <w:pgSz w:w="11906" w:h="16838"/>
      <w:pgMar w:top="1134" w:right="1134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76A6"/>
    <w:multiLevelType w:val="multilevel"/>
    <w:tmpl w:val="1CCF76A6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53873F7"/>
    <w:multiLevelType w:val="multilevel"/>
    <w:tmpl w:val="353873F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B624F23"/>
    <w:multiLevelType w:val="multilevel"/>
    <w:tmpl w:val="3B624F23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06CD"/>
    <w:rsid w:val="00004515"/>
    <w:rsid w:val="00060F7A"/>
    <w:rsid w:val="000A7524"/>
    <w:rsid w:val="000B24F5"/>
    <w:rsid w:val="000B4AAE"/>
    <w:rsid w:val="000C6929"/>
    <w:rsid w:val="000D08D2"/>
    <w:rsid w:val="000D6C3C"/>
    <w:rsid w:val="000E0918"/>
    <w:rsid w:val="000E09E1"/>
    <w:rsid w:val="0010713B"/>
    <w:rsid w:val="00110C4B"/>
    <w:rsid w:val="001275A2"/>
    <w:rsid w:val="00187A85"/>
    <w:rsid w:val="001D2C91"/>
    <w:rsid w:val="001E47E5"/>
    <w:rsid w:val="00210383"/>
    <w:rsid w:val="002174DC"/>
    <w:rsid w:val="00222A81"/>
    <w:rsid w:val="002E203A"/>
    <w:rsid w:val="00300231"/>
    <w:rsid w:val="00311BDE"/>
    <w:rsid w:val="003D370B"/>
    <w:rsid w:val="003F3AF8"/>
    <w:rsid w:val="003F63B9"/>
    <w:rsid w:val="00430FB5"/>
    <w:rsid w:val="00440AA3"/>
    <w:rsid w:val="0048436E"/>
    <w:rsid w:val="004D429B"/>
    <w:rsid w:val="004E2508"/>
    <w:rsid w:val="00545DDD"/>
    <w:rsid w:val="00590A77"/>
    <w:rsid w:val="00592241"/>
    <w:rsid w:val="00596ACB"/>
    <w:rsid w:val="00602250"/>
    <w:rsid w:val="00602BC7"/>
    <w:rsid w:val="00602E1C"/>
    <w:rsid w:val="006034B6"/>
    <w:rsid w:val="00677147"/>
    <w:rsid w:val="00691662"/>
    <w:rsid w:val="006C2248"/>
    <w:rsid w:val="007A3475"/>
    <w:rsid w:val="007D788E"/>
    <w:rsid w:val="00801468"/>
    <w:rsid w:val="008178DC"/>
    <w:rsid w:val="00855609"/>
    <w:rsid w:val="00862A97"/>
    <w:rsid w:val="00896D72"/>
    <w:rsid w:val="008A45D6"/>
    <w:rsid w:val="008D3995"/>
    <w:rsid w:val="008D570E"/>
    <w:rsid w:val="00902F46"/>
    <w:rsid w:val="0093300E"/>
    <w:rsid w:val="00957DA0"/>
    <w:rsid w:val="009C0D03"/>
    <w:rsid w:val="009F0D1B"/>
    <w:rsid w:val="00A2163D"/>
    <w:rsid w:val="00A30A77"/>
    <w:rsid w:val="00A73EAA"/>
    <w:rsid w:val="00B744DD"/>
    <w:rsid w:val="00B82261"/>
    <w:rsid w:val="00B8436D"/>
    <w:rsid w:val="00BF6C34"/>
    <w:rsid w:val="00C11958"/>
    <w:rsid w:val="00C217F5"/>
    <w:rsid w:val="00C255C9"/>
    <w:rsid w:val="00CF40A1"/>
    <w:rsid w:val="00D26331"/>
    <w:rsid w:val="00D67941"/>
    <w:rsid w:val="00D70012"/>
    <w:rsid w:val="00D96617"/>
    <w:rsid w:val="00DF2911"/>
    <w:rsid w:val="00E37BAA"/>
    <w:rsid w:val="00E630E1"/>
    <w:rsid w:val="00E90A4F"/>
    <w:rsid w:val="00F1493D"/>
    <w:rsid w:val="00F434FE"/>
    <w:rsid w:val="00F75925"/>
    <w:rsid w:val="00F91B52"/>
    <w:rsid w:val="00F95F9F"/>
    <w:rsid w:val="00FE61A8"/>
    <w:rsid w:val="33D3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rPr>
      <w:rFonts w:ascii=".VnTimeH" w:hAnsi=".VnTimeH"/>
      <w:b/>
      <w:sz w:val="24"/>
      <w:szCs w:val="20"/>
    </w:rPr>
  </w:style>
  <w:style w:type="character" w:styleId="5">
    <w:name w:val="FollowedHyperlink"/>
    <w:basedOn w:val="4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vi-VN" w:eastAsia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Unresolved Mention1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Heading 1 Char"/>
    <w:basedOn w:val="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2">
    <w:name w:val="Body Text Char"/>
    <w:basedOn w:val="4"/>
    <w:link w:val="3"/>
    <w:uiPriority w:val="0"/>
    <w:rPr>
      <w:rFonts w:ascii=".VnTimeH" w:hAnsi=".VnTimeH"/>
      <w:b/>
      <w:sz w:val="24"/>
      <w:szCs w:val="20"/>
    </w:rPr>
  </w:style>
  <w:style w:type="character" w:customStyle="1" w:styleId="13">
    <w:name w:val="Heading #2_"/>
    <w:link w:val="14"/>
    <w:qFormat/>
    <w:locked/>
    <w:uiPriority w:val="0"/>
    <w:rPr>
      <w:b/>
      <w:bCs/>
      <w:sz w:val="20"/>
      <w:szCs w:val="20"/>
      <w:shd w:val="clear" w:color="auto" w:fill="FFFFFF"/>
      <w:lang w:val="zh-CN" w:eastAsia="zh-CN"/>
    </w:rPr>
  </w:style>
  <w:style w:type="paragraph" w:customStyle="1" w:styleId="14">
    <w:name w:val="Heading #21"/>
    <w:basedOn w:val="1"/>
    <w:link w:val="13"/>
    <w:qFormat/>
    <w:uiPriority w:val="0"/>
    <w:pPr>
      <w:widowControl w:val="0"/>
      <w:shd w:val="clear" w:color="auto" w:fill="FFFFFF"/>
      <w:spacing w:line="379" w:lineRule="exact"/>
      <w:jc w:val="both"/>
      <w:outlineLvl w:val="1"/>
    </w:pPr>
    <w:rPr>
      <w:b/>
      <w:bCs/>
      <w:sz w:val="20"/>
      <w:szCs w:val="20"/>
      <w:shd w:val="clear" w:color="auto" w:fill="FFFFFF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1514</Characters>
  <Lines>12</Lines>
  <Paragraphs>3</Paragraphs>
  <TotalTime>130</TotalTime>
  <ScaleCrop>false</ScaleCrop>
  <LinksUpToDate>false</LinksUpToDate>
  <CharactersWithSpaces>1776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2020-05-06T03:01:00Z</dcterms:created>
  <dc:creator>Hp</dc:creator>
  <cp:lastModifiedBy>DELL</cp:lastModifiedBy>
  <dcterms:modified xsi:type="dcterms:W3CDTF">2021-09-26T09:49:28Z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